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D49" w:rsidRDefault="00AF0D49" w:rsidP="00AF0D49">
      <w:pPr>
        <w:pStyle w:val="StandardWeb"/>
        <w:shd w:val="clear" w:color="auto" w:fill="FFFFFF"/>
        <w:spacing w:before="0" w:beforeAutospacing="0" w:after="300" w:afterAutospacing="0"/>
        <w:jc w:val="center"/>
        <w:rPr>
          <w:rFonts w:ascii="LATO" w:hAnsi="LATO"/>
          <w:color w:val="3F3F3F"/>
        </w:rPr>
      </w:pPr>
      <w:r>
        <w:rPr>
          <w:rStyle w:val="Fett"/>
          <w:rFonts w:ascii="LATO" w:hAnsi="LATO"/>
          <w:color w:val="2B86C0"/>
        </w:rPr>
        <w:t>AUF EIN WORT</w:t>
      </w:r>
    </w:p>
    <w:p w:rsidR="00AF0D49" w:rsidRDefault="00AF0D49" w:rsidP="00AF0D49">
      <w:pPr>
        <w:pStyle w:val="StandardWeb"/>
        <w:shd w:val="clear" w:color="auto" w:fill="FFFFFF"/>
        <w:spacing w:before="0" w:beforeAutospacing="0" w:after="300" w:afterAutospacing="0"/>
        <w:jc w:val="center"/>
        <w:rPr>
          <w:rFonts w:ascii="LATO" w:hAnsi="LATO"/>
          <w:color w:val="3F3F3F"/>
        </w:rPr>
      </w:pPr>
      <w:r>
        <w:rPr>
          <w:rStyle w:val="Fett"/>
          <w:rFonts w:ascii="LATO" w:hAnsi="LATO"/>
          <w:color w:val="3F3F3F"/>
        </w:rPr>
        <w:t>Liebe Anti-Elektroauto-Populisten:</w:t>
      </w:r>
    </w:p>
    <w:p w:rsidR="00AF0D49" w:rsidRDefault="00AF0D49" w:rsidP="00AF0D49">
      <w:pPr>
        <w:pStyle w:val="StandardWeb"/>
        <w:shd w:val="clear" w:color="auto" w:fill="FFFFFF"/>
        <w:spacing w:before="0" w:beforeAutospacing="0" w:after="300" w:afterAutospacing="0"/>
        <w:jc w:val="center"/>
        <w:rPr>
          <w:rFonts w:ascii="LATO" w:hAnsi="LATO"/>
          <w:color w:val="3F3F3F"/>
        </w:rPr>
      </w:pPr>
      <w:r>
        <w:rPr>
          <w:rStyle w:val="Fett"/>
          <w:rFonts w:ascii="LATO" w:hAnsi="LATO"/>
          <w:color w:val="3F3F3F"/>
        </w:rPr>
        <w:t xml:space="preserve">Wenn in Afrika oder </w:t>
      </w:r>
      <w:proofErr w:type="spellStart"/>
      <w:r>
        <w:rPr>
          <w:rStyle w:val="Fett"/>
          <w:rFonts w:ascii="LATO" w:hAnsi="LATO"/>
          <w:color w:val="3F3F3F"/>
        </w:rPr>
        <w:t>sonstwo</w:t>
      </w:r>
      <w:proofErr w:type="spellEnd"/>
      <w:r>
        <w:rPr>
          <w:rStyle w:val="Fett"/>
          <w:rFonts w:ascii="LATO" w:hAnsi="LATO"/>
          <w:color w:val="3F3F3F"/>
        </w:rPr>
        <w:t xml:space="preserve"> Kinderarbeit herrscht, etwa um eure modischen Klamotten zusammenzunähen, eure Sneakers zusammen</w:t>
      </w:r>
      <w:r>
        <w:rPr>
          <w:rStyle w:val="textexposedshow"/>
          <w:rFonts w:ascii="LATO" w:hAnsi="LATO"/>
          <w:b/>
          <w:bCs/>
          <w:color w:val="3F3F3F"/>
        </w:rPr>
        <w:t>zuleimen oder euer iPhone zusammenzubasteln, dann ist das ok; aber wehe es handelt sich auch nur um eine einzige Komponente, die mit Elektroautos zu tun hat, dann ist DAS ganz, ganz schlimm?</w:t>
      </w:r>
    </w:p>
    <w:p w:rsidR="00AF0D49" w:rsidRDefault="00AF0D49" w:rsidP="00AF0D49">
      <w:pPr>
        <w:pStyle w:val="StandardWeb"/>
        <w:shd w:val="clear" w:color="auto" w:fill="FFFFFF"/>
        <w:spacing w:before="0" w:beforeAutospacing="0" w:after="300" w:afterAutospacing="0"/>
        <w:jc w:val="center"/>
        <w:rPr>
          <w:rFonts w:ascii="LATO" w:hAnsi="LATO"/>
          <w:color w:val="3F3F3F"/>
        </w:rPr>
      </w:pPr>
      <w:r>
        <w:rPr>
          <w:rStyle w:val="Fett"/>
          <w:rFonts w:ascii="LATO" w:hAnsi="LATO"/>
          <w:color w:val="3F3F3F"/>
        </w:rPr>
        <w:t>Wenn in Afrika in Minen nach Gold, Diamanten und Kupfer geschürft wird, ist das ok; bei Kobalt, das ebenfalls in Kupferminen vorkommt und einfach NEBENHER gewonnen wird, DAS ist dann Ausbeutung?</w:t>
      </w:r>
    </w:p>
    <w:p w:rsidR="00AF0D49" w:rsidRDefault="00AF0D49" w:rsidP="00AF0D49">
      <w:pPr>
        <w:pStyle w:val="StandardWeb"/>
        <w:shd w:val="clear" w:color="auto" w:fill="FFFFFF"/>
        <w:spacing w:before="0" w:beforeAutospacing="0" w:after="300" w:afterAutospacing="0"/>
        <w:jc w:val="center"/>
        <w:rPr>
          <w:rFonts w:ascii="LATO" w:hAnsi="LATO"/>
          <w:color w:val="3F3F3F"/>
        </w:rPr>
      </w:pPr>
      <w:r>
        <w:rPr>
          <w:rStyle w:val="Fett"/>
          <w:rFonts w:ascii="LATO" w:hAnsi="LATO"/>
          <w:color w:val="3F3F3F"/>
        </w:rPr>
        <w:t>Wenn Kobalt für die Aushärtung von Kolben, Pleuel, Nockenwellen oder von Werkzeugen verwendet wird, ist das ok, wenn Kobalt für einen winzigen Anteil einer Elektroauto-Batterie verwendet wird, ist DAS natürlich Kinderarbeit und Ausbeutung der Dritten Welt?</w:t>
      </w:r>
    </w:p>
    <w:p w:rsidR="00AF0D49" w:rsidRDefault="00AF0D49" w:rsidP="00AF0D49">
      <w:pPr>
        <w:pStyle w:val="StandardWeb"/>
        <w:shd w:val="clear" w:color="auto" w:fill="FFFFFF"/>
        <w:spacing w:before="0" w:beforeAutospacing="0" w:after="300" w:afterAutospacing="0"/>
        <w:jc w:val="center"/>
        <w:rPr>
          <w:rFonts w:ascii="LATO" w:hAnsi="LATO"/>
          <w:color w:val="3F3F3F"/>
        </w:rPr>
      </w:pPr>
      <w:r>
        <w:rPr>
          <w:rStyle w:val="Fett"/>
          <w:rFonts w:ascii="LATO" w:hAnsi="LATO"/>
          <w:color w:val="3F3F3F"/>
        </w:rPr>
        <w:t xml:space="preserve">Wenn in Kanada durch das Ausspülen von Ölsand Milliarden Liter TATSÄCHLICHES Trinkwasser verseucht werden, ist das ok; wenn in der Atacamawüste in einem </w:t>
      </w:r>
      <w:proofErr w:type="spellStart"/>
      <w:r>
        <w:rPr>
          <w:rStyle w:val="Fett"/>
          <w:rFonts w:ascii="LATO" w:hAnsi="LATO"/>
          <w:color w:val="3F3F3F"/>
        </w:rPr>
        <w:t>SALZsee</w:t>
      </w:r>
      <w:proofErr w:type="spellEnd"/>
      <w:r>
        <w:rPr>
          <w:rStyle w:val="Fett"/>
          <w:rFonts w:ascii="LATO" w:hAnsi="LATO"/>
          <w:color w:val="3F3F3F"/>
        </w:rPr>
        <w:t xml:space="preserve"> ungenießbares, VERSALZTES Grundwasser für Lithium hochgepumpt wird, um es dann wieder versickern zu lassen, ist DAS dagegen Zerstörung der Umwelt und Vergeudung von Grundwasser?</w:t>
      </w:r>
    </w:p>
    <w:p w:rsidR="00AF0D49" w:rsidRDefault="00AF0D49" w:rsidP="00AF0D49">
      <w:pPr>
        <w:pStyle w:val="StandardWeb"/>
        <w:shd w:val="clear" w:color="auto" w:fill="FFFFFF"/>
        <w:spacing w:before="0" w:beforeAutospacing="0" w:after="300" w:afterAutospacing="0"/>
        <w:jc w:val="center"/>
        <w:rPr>
          <w:rFonts w:ascii="LATO" w:hAnsi="LATO"/>
          <w:color w:val="3F3F3F"/>
        </w:rPr>
      </w:pPr>
      <w:r>
        <w:rPr>
          <w:rStyle w:val="Fett"/>
          <w:rFonts w:ascii="LATO" w:hAnsi="LATO"/>
          <w:color w:val="3F3F3F"/>
        </w:rPr>
        <w:t>1.6 kWh Energie nur zur Raffinierung eines Liters Benzin.</w:t>
      </w:r>
      <w:r>
        <w:rPr>
          <w:rFonts w:ascii="LATO" w:hAnsi="LATO"/>
          <w:b/>
          <w:bCs/>
          <w:color w:val="3F3F3F"/>
        </w:rPr>
        <w:br/>
      </w:r>
      <w:r>
        <w:rPr>
          <w:rStyle w:val="Fett"/>
          <w:rFonts w:ascii="LATO" w:hAnsi="LATO"/>
          <w:color w:val="3F3F3F"/>
        </w:rPr>
        <w:t>Dazu Förderung, Transport und Co. </w:t>
      </w:r>
    </w:p>
    <w:p w:rsidR="00AF0D49" w:rsidRDefault="00AF0D49" w:rsidP="00AF0D49">
      <w:pPr>
        <w:pStyle w:val="StandardWeb"/>
        <w:shd w:val="clear" w:color="auto" w:fill="FFFFFF"/>
        <w:spacing w:before="0" w:beforeAutospacing="0" w:after="300" w:afterAutospacing="0"/>
        <w:jc w:val="center"/>
        <w:rPr>
          <w:rFonts w:ascii="LATO" w:hAnsi="LATO"/>
          <w:color w:val="3F3F3F"/>
        </w:rPr>
      </w:pPr>
      <w:r>
        <w:rPr>
          <w:rStyle w:val="Fett"/>
          <w:rFonts w:ascii="LATO" w:hAnsi="LATO"/>
          <w:color w:val="3F3F3F"/>
        </w:rPr>
        <w:t>Ein Auto schluckt echte 8 – 10l/100km.</w:t>
      </w:r>
      <w:r>
        <w:rPr>
          <w:rFonts w:ascii="LATO" w:hAnsi="LATO"/>
          <w:color w:val="3F3F3F"/>
        </w:rPr>
        <w:br/>
      </w:r>
      <w:r>
        <w:rPr>
          <w:rStyle w:val="Fett"/>
          <w:rFonts w:ascii="LATO" w:hAnsi="LATO"/>
          <w:color w:val="3F3F3F"/>
        </w:rPr>
        <w:t>Macht ca. 20 kWh „graue Energie“.</w:t>
      </w:r>
      <w:r>
        <w:rPr>
          <w:rFonts w:ascii="LATO" w:hAnsi="LATO"/>
          <w:color w:val="3F3F3F"/>
        </w:rPr>
        <w:br/>
      </w:r>
      <w:r>
        <w:rPr>
          <w:rStyle w:val="Fett"/>
          <w:rFonts w:ascii="LATO" w:hAnsi="LATO"/>
          <w:color w:val="3F3F3F"/>
        </w:rPr>
        <w:t>Damit fährt ein Elektrofahrzeug mindestens 100 km.</w:t>
      </w:r>
      <w:r>
        <w:rPr>
          <w:rFonts w:ascii="LATO" w:hAnsi="LATO"/>
          <w:color w:val="3F3F3F"/>
        </w:rPr>
        <w:br/>
      </w:r>
      <w:r>
        <w:rPr>
          <w:rStyle w:val="Fett"/>
          <w:rFonts w:ascii="LATO" w:hAnsi="LATO"/>
          <w:color w:val="3F3F3F"/>
        </w:rPr>
        <w:t>Benzin ist also nichts als ein umweltschädlicher Energiespeicher ohne Mehrwert und eine rollende Ölheizung.</w:t>
      </w:r>
    </w:p>
    <w:p w:rsidR="00AF0D49" w:rsidRDefault="00AF0D49" w:rsidP="00AF0D49">
      <w:pPr>
        <w:pStyle w:val="StandardWeb"/>
        <w:shd w:val="clear" w:color="auto" w:fill="FFFFFF"/>
        <w:spacing w:before="0" w:beforeAutospacing="0" w:after="300" w:afterAutospacing="0"/>
        <w:jc w:val="center"/>
        <w:rPr>
          <w:rFonts w:ascii="LATO" w:hAnsi="LATO"/>
          <w:color w:val="3F3F3F"/>
        </w:rPr>
      </w:pPr>
      <w:r>
        <w:rPr>
          <w:rStyle w:val="Fett"/>
          <w:rFonts w:ascii="LATO" w:hAnsi="LATO"/>
          <w:color w:val="3F3F3F"/>
        </w:rPr>
        <w:t xml:space="preserve">Wenn ein Motor nach 200.000 km einen Lagerschaden erleidet, dann hat er gute Dienste geleistet; wenn eine Antriebsbatterie nach 500.000 km ausgetauscht und zu 90% </w:t>
      </w:r>
      <w:proofErr w:type="spellStart"/>
      <w:r>
        <w:rPr>
          <w:rStyle w:val="Fett"/>
          <w:rFonts w:ascii="LATO" w:hAnsi="LATO"/>
          <w:color w:val="3F3F3F"/>
        </w:rPr>
        <w:t>rekonditioniert</w:t>
      </w:r>
      <w:proofErr w:type="spellEnd"/>
      <w:r>
        <w:rPr>
          <w:rStyle w:val="Fett"/>
          <w:rFonts w:ascii="LATO" w:hAnsi="LATO"/>
          <w:color w:val="3F3F3F"/>
        </w:rPr>
        <w:t xml:space="preserve"> wird, und nach drei Lebenszyklen und 1.500.000 Km noch einmal zehn Jahre als Pufferbatterie in Smart </w:t>
      </w:r>
      <w:proofErr w:type="spellStart"/>
      <w:r>
        <w:rPr>
          <w:rStyle w:val="Fett"/>
          <w:rFonts w:ascii="LATO" w:hAnsi="LATO"/>
          <w:color w:val="3F3F3F"/>
        </w:rPr>
        <w:t>Houses</w:t>
      </w:r>
      <w:proofErr w:type="spellEnd"/>
      <w:r>
        <w:rPr>
          <w:rStyle w:val="Fett"/>
          <w:rFonts w:ascii="LATO" w:hAnsi="LATO"/>
          <w:color w:val="3F3F3F"/>
        </w:rPr>
        <w:t xml:space="preserve"> Anwendung findet, soll DAS eine Entsorgungskatastrophe sein?</w:t>
      </w:r>
    </w:p>
    <w:p w:rsidR="00AF0D49" w:rsidRDefault="00AF0D49" w:rsidP="00AF0D49">
      <w:pPr>
        <w:pStyle w:val="StandardWeb"/>
        <w:shd w:val="clear" w:color="auto" w:fill="FFFFFF"/>
        <w:spacing w:before="0" w:beforeAutospacing="0" w:after="300" w:afterAutospacing="0"/>
        <w:jc w:val="center"/>
        <w:rPr>
          <w:rFonts w:ascii="LATO" w:hAnsi="LATO"/>
          <w:color w:val="3F3F3F"/>
        </w:rPr>
      </w:pPr>
      <w:r>
        <w:rPr>
          <w:rStyle w:val="Fett"/>
          <w:rFonts w:ascii="LATO" w:hAnsi="LATO"/>
          <w:color w:val="3F3F3F"/>
        </w:rPr>
        <w:t>Wenn man jeden Tag von neuen Kraftstoffpreisen überrascht wird, schon jetzt für den Sommer von der nächsten Preisspitze ausgehen kann und sich nicht gegen diese Preiswillkür wehren kann, ist das ok; wenn man den Preis für den Strom selber wählen und ihn sogar selbst zuhause produzieren kann, soll DAS aber nachteilig sein?</w:t>
      </w:r>
    </w:p>
    <w:p w:rsidR="00AF0D49" w:rsidRDefault="00AF0D49" w:rsidP="00AF0D49">
      <w:pPr>
        <w:pStyle w:val="StandardWeb"/>
        <w:shd w:val="clear" w:color="auto" w:fill="FFFFFF"/>
        <w:spacing w:before="0" w:beforeAutospacing="0" w:after="300" w:afterAutospacing="0"/>
        <w:jc w:val="center"/>
        <w:rPr>
          <w:rFonts w:ascii="LATO" w:hAnsi="LATO"/>
          <w:color w:val="3F3F3F"/>
        </w:rPr>
      </w:pPr>
      <w:r>
        <w:rPr>
          <w:rStyle w:val="Fett"/>
          <w:rFonts w:ascii="LATO" w:hAnsi="LATO"/>
          <w:color w:val="3F3F3F"/>
        </w:rPr>
        <w:lastRenderedPageBreak/>
        <w:t xml:space="preserve">Wenn ein </w:t>
      </w:r>
      <w:proofErr w:type="spellStart"/>
      <w:r>
        <w:rPr>
          <w:rStyle w:val="Fett"/>
          <w:rFonts w:ascii="LATO" w:hAnsi="LATO"/>
          <w:color w:val="3F3F3F"/>
        </w:rPr>
        <w:t>Verbrennerauto</w:t>
      </w:r>
      <w:proofErr w:type="spellEnd"/>
      <w:r>
        <w:rPr>
          <w:rStyle w:val="Fett"/>
          <w:rFonts w:ascii="LATO" w:hAnsi="LATO"/>
          <w:color w:val="3F3F3F"/>
        </w:rPr>
        <w:t xml:space="preserve"> kurz nach der Zulassung bereits 30% – und mehr – seines Marktwertes verliert, ein Tesla aber erst nach 70.000 Km, DESWEGEN sollen sich Elektroautos nicht rechnen?</w:t>
      </w:r>
    </w:p>
    <w:p w:rsidR="00AF0D49" w:rsidRDefault="00AF0D49" w:rsidP="00AF0D49">
      <w:pPr>
        <w:pStyle w:val="StandardWeb"/>
        <w:shd w:val="clear" w:color="auto" w:fill="FFFFFF"/>
        <w:spacing w:before="0" w:beforeAutospacing="0" w:after="300" w:afterAutospacing="0"/>
        <w:jc w:val="center"/>
        <w:rPr>
          <w:rFonts w:ascii="LATO" w:hAnsi="LATO"/>
          <w:color w:val="3F3F3F"/>
        </w:rPr>
      </w:pPr>
      <w:r>
        <w:rPr>
          <w:rStyle w:val="Fett"/>
          <w:rFonts w:ascii="LATO" w:hAnsi="LATO"/>
          <w:color w:val="3F3F3F"/>
        </w:rPr>
        <w:t>Wenn man nach 300 km Fahrt zum WC gehen anhält, ist das ok; zum WC, Kaffee trinken und Laden anhalten, DAS ist dann aber zeitraubend und unpraktisch?</w:t>
      </w:r>
    </w:p>
    <w:p w:rsidR="00AF0D49" w:rsidRDefault="00AF0D49" w:rsidP="00AF0D49">
      <w:pPr>
        <w:pStyle w:val="StandardWeb"/>
        <w:shd w:val="clear" w:color="auto" w:fill="FFFFFF"/>
        <w:spacing w:before="0" w:beforeAutospacing="0" w:after="300" w:afterAutospacing="0"/>
        <w:jc w:val="center"/>
        <w:rPr>
          <w:rFonts w:ascii="LATO" w:hAnsi="LATO"/>
          <w:color w:val="3F3F3F"/>
        </w:rPr>
      </w:pPr>
      <w:r>
        <w:rPr>
          <w:rStyle w:val="Fett"/>
          <w:rFonts w:ascii="LATO" w:hAnsi="LATO"/>
          <w:color w:val="3F3F3F"/>
        </w:rPr>
        <w:t>Wenn man im Sommer zum Kühlen oder im Winter zum (Vor)heizen den Verbrenner laufen lässt und die Umgebung mit Rauch und Gestank verpestet ist das ok? Nein das ist sogar bei Strafe verboten!</w:t>
      </w:r>
      <w:r>
        <w:rPr>
          <w:rFonts w:ascii="LATO" w:hAnsi="LATO"/>
          <w:color w:val="3F3F3F"/>
        </w:rPr>
        <w:br/>
      </w:r>
      <w:r>
        <w:rPr>
          <w:rStyle w:val="Fett"/>
          <w:rFonts w:ascii="LATO" w:hAnsi="LATO"/>
          <w:color w:val="3F3F3F"/>
        </w:rPr>
        <w:t>Ein Elektroauto hingegen kann man tagelang klimatisieren!</w:t>
      </w:r>
    </w:p>
    <w:p w:rsidR="00AF0D49" w:rsidRDefault="00AF0D49" w:rsidP="00AF0D49">
      <w:pPr>
        <w:pStyle w:val="StandardWeb"/>
        <w:shd w:val="clear" w:color="auto" w:fill="FFFFFF"/>
        <w:spacing w:before="0" w:beforeAutospacing="0" w:after="300" w:afterAutospacing="0"/>
        <w:jc w:val="center"/>
        <w:rPr>
          <w:rFonts w:ascii="LATO" w:hAnsi="LATO"/>
          <w:color w:val="3F3F3F"/>
        </w:rPr>
      </w:pPr>
      <w:r>
        <w:rPr>
          <w:rStyle w:val="Fett"/>
          <w:rFonts w:ascii="LATO" w:hAnsi="LATO"/>
          <w:color w:val="3F3F3F"/>
        </w:rPr>
        <w:t xml:space="preserve">Entweder habt ihr schlicht keine Ahnung, wovon ihr redet, oder es stimmt </w:t>
      </w:r>
      <w:proofErr w:type="spellStart"/>
      <w:r>
        <w:rPr>
          <w:rStyle w:val="Fett"/>
          <w:rFonts w:ascii="LATO" w:hAnsi="LATO"/>
          <w:color w:val="3F3F3F"/>
        </w:rPr>
        <w:t>irgend etwas</w:t>
      </w:r>
      <w:proofErr w:type="spellEnd"/>
      <w:r>
        <w:rPr>
          <w:rStyle w:val="Fett"/>
          <w:rFonts w:ascii="LATO" w:hAnsi="LATO"/>
          <w:color w:val="3F3F3F"/>
        </w:rPr>
        <w:t xml:space="preserve"> nicht so ganz mit euch.</w:t>
      </w:r>
    </w:p>
    <w:p w:rsidR="00AF0D49" w:rsidRDefault="00AF0D49" w:rsidP="00AF0D49">
      <w:pPr>
        <w:pStyle w:val="StandardWeb"/>
        <w:shd w:val="clear" w:color="auto" w:fill="FFFFFF"/>
        <w:spacing w:before="0" w:beforeAutospacing="0" w:after="300" w:afterAutospacing="0"/>
        <w:jc w:val="center"/>
        <w:rPr>
          <w:rFonts w:ascii="LATO" w:hAnsi="LATO"/>
          <w:color w:val="3F3F3F"/>
        </w:rPr>
      </w:pPr>
      <w:r>
        <w:rPr>
          <w:rStyle w:val="Fett"/>
          <w:rFonts w:ascii="LATO" w:hAnsi="LATO"/>
          <w:i/>
          <w:iCs/>
          <w:color w:val="3F3F3F"/>
        </w:rPr>
        <w:t xml:space="preserve">Dieser Text trifft es auf den Punkt, er ist nicht von mir aber ich stehe voll dahinter. </w:t>
      </w:r>
      <w:proofErr w:type="spellStart"/>
      <w:r>
        <w:rPr>
          <w:rStyle w:val="Fett"/>
          <w:rFonts w:ascii="LATO" w:hAnsi="LATO"/>
          <w:i/>
          <w:iCs/>
          <w:color w:val="3F3F3F"/>
        </w:rPr>
        <w:t>Thanks</w:t>
      </w:r>
      <w:proofErr w:type="spellEnd"/>
    </w:p>
    <w:p w:rsidR="00125CB4" w:rsidRDefault="00125CB4">
      <w:bookmarkStart w:id="0" w:name="_GoBack"/>
      <w:bookmarkEnd w:id="0"/>
    </w:p>
    <w:sectPr w:rsidR="00125C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49"/>
    <w:rsid w:val="00125CB4"/>
    <w:rsid w:val="00624BA8"/>
    <w:rsid w:val="00AF0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9200D-5C5D-490C-A504-0EB9DA15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F0D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0D49"/>
    <w:rPr>
      <w:b/>
      <w:bCs/>
    </w:rPr>
  </w:style>
  <w:style w:type="character" w:customStyle="1" w:styleId="textexposedshow">
    <w:name w:val="text_exposed_show"/>
    <w:basedOn w:val="Absatz-Standardschriftart"/>
    <w:rsid w:val="00AF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14781">
      <w:bodyDiv w:val="1"/>
      <w:marLeft w:val="0"/>
      <w:marRight w:val="0"/>
      <w:marTop w:val="0"/>
      <w:marBottom w:val="0"/>
      <w:divBdr>
        <w:top w:val="none" w:sz="0" w:space="0" w:color="auto"/>
        <w:left w:val="none" w:sz="0" w:space="0" w:color="auto"/>
        <w:bottom w:val="none" w:sz="0" w:space="0" w:color="auto"/>
        <w:right w:val="none" w:sz="0" w:space="0" w:color="auto"/>
      </w:divBdr>
      <w:divsChild>
        <w:div w:id="769400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Buero01</dc:creator>
  <cp:keywords/>
  <dc:description/>
  <cp:lastModifiedBy>Buero01</cp:lastModifiedBy>
  <cp:revision>1</cp:revision>
  <cp:lastPrinted>2019-12-11T09:03:00Z</cp:lastPrinted>
  <dcterms:created xsi:type="dcterms:W3CDTF">2019-12-11T09:01:00Z</dcterms:created>
  <dcterms:modified xsi:type="dcterms:W3CDTF">2019-12-11T13:52:00Z</dcterms:modified>
</cp:coreProperties>
</file>