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FF" w:rsidRDefault="00683CFF" w:rsidP="00683CFF">
      <w:pPr>
        <w:rPr>
          <w:lang w:val="de-DE"/>
        </w:rPr>
      </w:pPr>
    </w:p>
    <w:p w:rsidR="00683CFF" w:rsidRPr="00683CFF" w:rsidRDefault="00683CFF" w:rsidP="00683CFF">
      <w:pPr>
        <w:rPr>
          <w:rFonts w:ascii="Arial Black" w:hAnsi="Arial Black"/>
          <w:sz w:val="40"/>
          <w:szCs w:val="40"/>
          <w:lang w:val="de-DE"/>
        </w:rPr>
      </w:pPr>
      <w:r w:rsidRPr="00683CFF">
        <w:rPr>
          <w:rFonts w:ascii="Arial Black" w:hAnsi="Arial Black"/>
          <w:sz w:val="40"/>
          <w:szCs w:val="40"/>
          <w:lang w:val="de-DE"/>
        </w:rPr>
        <w:t>Warum entsteht aus 1kg Benzin 5kg CO</w:t>
      </w:r>
      <w:r w:rsidRPr="00683CFF">
        <w:rPr>
          <w:rFonts w:ascii="Arial Black" w:hAnsi="Arial Black"/>
          <w:sz w:val="40"/>
          <w:szCs w:val="40"/>
          <w:vertAlign w:val="subscript"/>
          <w:lang w:val="de-DE"/>
        </w:rPr>
        <w:t>2</w:t>
      </w:r>
      <w:r w:rsidRPr="00683CFF">
        <w:rPr>
          <w:rFonts w:ascii="Arial Black" w:hAnsi="Arial Black"/>
          <w:sz w:val="40"/>
          <w:szCs w:val="40"/>
          <w:lang w:val="de-DE"/>
        </w:rPr>
        <w:t xml:space="preserve"> </w:t>
      </w:r>
    </w:p>
    <w:p w:rsidR="00683CFF" w:rsidRDefault="00683CFF" w:rsidP="00683CFF">
      <w:pPr>
        <w:rPr>
          <w:lang w:val="de-DE"/>
        </w:rPr>
      </w:pPr>
    </w:p>
    <w:p w:rsidR="00683CFF" w:rsidRDefault="00683CFF" w:rsidP="00683CFF">
      <w:pPr>
        <w:rPr>
          <w:lang w:val="de-DE"/>
        </w:rPr>
      </w:pPr>
      <w:r>
        <w:rPr>
          <w:lang w:val="de-DE"/>
        </w:rPr>
        <w:t>Verbrennung Heptan (Benzin):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8854"/>
      </w:tblGrid>
      <w:tr w:rsidR="00683CFF" w:rsidTr="00683CFF">
        <w:trPr>
          <w:tblCellSpacing w:w="22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83CFF" w:rsidRDefault="00683CFF">
            <w:pPr>
              <w:rPr>
                <w:lang w:val="de-DE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    +            11 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2          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38225" cy="285750"/>
                  <wp:effectExtent l="0" t="0" r="9525" b="0"/>
                  <wp:docPr id="1" name="Grafik 1" descr="http://www.schule-studium.de/Chemie/Lewis_Schreibweise/Reaktions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www.schule-studium.de/Chemie/Lewis_Schreibweise/Reaktions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      7 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              +    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8  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Atomgewichte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Wasserstoff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ca.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Kohlenstoff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ca. 12 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Sauerstoff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   O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ca. 16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Bei der Verbrennung schnappt sich das Kohlenstoff-Atom vom Benzin 2 Sauerstoff-Atome aus der Luft und ersetzt die vorher vorhandenen H-Atome; 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Sauerstoff ist 16x schwerer wie Wasserstoff! </w:t>
            </w: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</w:p>
          <w:p w:rsidR="00683CFF" w:rsidRDefault="0068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Deshalb entsteht vom Gewicht her 5x mehr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eastAsia="de-D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 wie vorher Benzin vorhanden war.</w:t>
            </w:r>
          </w:p>
          <w:p w:rsidR="00683CFF" w:rsidRPr="00683CFF" w:rsidRDefault="00683CFF">
            <w:pPr>
              <w:rPr>
                <w:rFonts w:ascii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FE0A23" w:rsidRDefault="00FE0A23"/>
    <w:sectPr w:rsidR="00FE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FF"/>
    <w:rsid w:val="00683CFF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38141"/>
  <w15:chartTrackingRefBased/>
  <w15:docId w15:val="{132CDCED-448F-4191-956E-644285D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CFF"/>
    <w:pPr>
      <w:spacing w:after="0" w:line="240" w:lineRule="auto"/>
    </w:pPr>
    <w:rPr>
      <w:rFonts w:ascii="Calibri" w:hAnsi="Calibri" w:cs="Calibri"/>
      <w:lang w:val="en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59D88.CD15D1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Heiland</dc:creator>
  <cp:keywords/>
  <dc:description/>
  <cp:lastModifiedBy>Almut Heiland</cp:lastModifiedBy>
  <cp:revision>1</cp:revision>
  <dcterms:created xsi:type="dcterms:W3CDTF">2019-12-13T11:57:00Z</dcterms:created>
  <dcterms:modified xsi:type="dcterms:W3CDTF">2019-12-13T12:07:00Z</dcterms:modified>
</cp:coreProperties>
</file>